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0B30E4A0" w14:textId="4EC95A93" w:rsidR="00FF0A8A" w:rsidRPr="00A52981" w:rsidRDefault="00FF0A8A" w:rsidP="00FF0A8A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 w:rsidRPr="00A52981">
        <w:rPr>
          <w:rFonts w:ascii="Arial" w:eastAsia="Arial" w:hAnsi="Arial" w:cs="Arial"/>
          <w:b/>
          <w:color w:val="000000"/>
          <w:sz w:val="28"/>
        </w:rPr>
        <w:t xml:space="preserve">MARCHÉ PUBLIC DE </w:t>
      </w:r>
      <w:r w:rsidR="009733C8" w:rsidRPr="00A52981">
        <w:rPr>
          <w:rFonts w:ascii="Arial" w:eastAsia="Arial" w:hAnsi="Arial" w:cs="Arial"/>
          <w:b/>
          <w:color w:val="000000"/>
          <w:sz w:val="28"/>
        </w:rPr>
        <w:t>TRAVAUX</w:t>
      </w:r>
    </w:p>
    <w:p w14:paraId="6DBF7EAD" w14:textId="77777777" w:rsidR="00FF0A8A" w:rsidRPr="00A52981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 xml:space="preserve">Procédure adaptée ouverte soumise aux dispositions </w:t>
      </w:r>
    </w:p>
    <w:p w14:paraId="666BA7A9" w14:textId="77777777" w:rsidR="00FF0A8A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>des articles L. 2123-1 et R. 2123-1 1°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4D192A0D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n°2</w:t>
            </w:r>
            <w:r w:rsidR="009733C8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6</w:t>
            </w:r>
            <w:r w:rsidR="00FF0A8A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74H0</w:t>
            </w:r>
            <w:r w:rsidR="000704AF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1</w:t>
            </w:r>
            <w:r w:rsidR="00FF0A8A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MP</w:t>
            </w:r>
          </w:p>
          <w:p w14:paraId="7D441144" w14:textId="77777777" w:rsidR="005A0704" w:rsidRDefault="009733C8" w:rsidP="00F445A9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Arial" w:hAnsi="Arial" w:cs="Arial"/>
                <w:b/>
                <w:color w:val="000000"/>
                <w:sz w:val="28"/>
              </w:rPr>
              <w:t>TRAVAUX DE REHABILITATION DU SIEGE DE LA CCI HAUTE-SAVOIE</w:t>
            </w:r>
          </w:p>
          <w:p w14:paraId="001C88D4" w14:textId="10FE0B9A" w:rsidR="00CD38CA" w:rsidRPr="00A52981" w:rsidRDefault="00CD38CA" w:rsidP="00F445A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Lots </w:t>
            </w:r>
            <w:r w:rsidR="00B37280">
              <w:rPr>
                <w:rFonts w:ascii="Arial" w:eastAsia="Arial" w:hAnsi="Arial" w:cs="Arial"/>
                <w:b/>
                <w:color w:val="000000"/>
                <w:sz w:val="28"/>
              </w:rPr>
              <w:t>9-13</w:t>
            </w: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26B1490E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Ce document ne pourra excéder 10 pages.</w:t>
      </w:r>
    </w:p>
    <w:p w14:paraId="0D1046DF" w14:textId="77777777" w:rsidR="00064643" w:rsidRPr="00064643" w:rsidRDefault="00064643" w:rsidP="00064643">
      <w:pPr>
        <w:pStyle w:val="Sansinterligne"/>
        <w:rPr>
          <w:lang w:val="en-US"/>
        </w:rPr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travaux.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…………………………………………………………………………………………………..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2D6B250C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Pièces à joindre à l’appui de l’offre</w:t>
      </w:r>
      <w:r w:rsidRPr="008F047B">
        <w:rPr>
          <w:rFonts w:ascii="Arial" w:eastAsia="Times New Roman" w:hAnsi="Arial" w:cs="Arial"/>
          <w:b/>
          <w:sz w:val="20"/>
          <w:szCs w:val="20"/>
          <w:lang w:eastAsia="fr-FR"/>
        </w:rPr>
        <w:t> : fiches techniques, documents photographiques des fournitures ou équipements proposés si nécessaire.</w:t>
      </w:r>
    </w:p>
    <w:p w14:paraId="02790A51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74FC5BD4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067BD56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480CCF1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FA5AA8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36C5FC9D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2- VALEUR TECHNIQUE – 50%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654C8702" w14:textId="22E63784" w:rsidR="00FF0A8A" w:rsidRPr="00A52981" w:rsidRDefault="00FF0A8A" w:rsidP="009733C8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Sous-critère 1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 xml:space="preserve">Garanties apportées en termes de moyens humains dédiés et en termes de moyens matériels affectés </w:t>
            </w:r>
            <w:r w:rsidR="007766A9" w:rsidRPr="00B60F31">
              <w:rPr>
                <w:rFonts w:ascii="Arial" w:eastAsia="DejaVu Sans" w:hAnsi="Arial" w:cs="Arial"/>
                <w:b/>
                <w:bCs/>
                <w:i/>
                <w:color w:val="000000"/>
              </w:rPr>
              <w:t>spécifiquement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 xml:space="preserve"> au chantier</w:t>
            </w:r>
            <w:r w:rsidR="00CD38CA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20474F"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15</w:t>
            </w:r>
            <w:r w:rsidR="00CD38CA"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01277A6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84EF9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CF8CF5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6E1AC6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72C31A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0C668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A7E49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EC199" w14:textId="77777777" w:rsidR="007766A9" w:rsidRPr="00A52981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450ECF" w14:textId="77777777" w:rsidR="00047E5D" w:rsidRPr="00A52981" w:rsidRDefault="00047E5D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18BABE52" w14:textId="2EFD85E2" w:rsidR="00395207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2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>Garanties apportées en termes de méthodologie prévue pour réaliser les travaux (approvisionnement, techniques, coordinations, interfaces)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20474F"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15</w:t>
            </w:r>
            <w:r w:rsidR="00BC0282"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0AE15FF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607F96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C3D1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E76FE37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AD40BB9" w14:textId="77777777" w:rsidR="007766A9" w:rsidRPr="00A52981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395207" w:rsidRPr="00A52981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7C243D16" w14:textId="73A1D864" w:rsidR="00395207" w:rsidRPr="00A52981" w:rsidRDefault="00395207" w:rsidP="00395207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3 : 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>Respect des spécifications techniques et fiches techniques associées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BC0282"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10%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46AE8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9CA867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278F6577" w14:textId="77777777" w:rsidR="00395207" w:rsidRDefault="00395207" w:rsidP="00FE3735">
      <w:pPr>
        <w:rPr>
          <w:rFonts w:ascii="Arial" w:hAnsi="Arial" w:cs="Arial"/>
          <w:sz w:val="24"/>
        </w:rPr>
      </w:pPr>
    </w:p>
    <w:p w14:paraId="48325DB5" w14:textId="77777777" w:rsidR="001D23B6" w:rsidRDefault="001D23B6" w:rsidP="00FE3735">
      <w:pPr>
        <w:rPr>
          <w:rFonts w:ascii="Arial" w:hAnsi="Arial" w:cs="Arial"/>
          <w:sz w:val="24"/>
        </w:rPr>
      </w:pPr>
    </w:p>
    <w:p w14:paraId="2879F6E7" w14:textId="77777777" w:rsidR="001D23B6" w:rsidRDefault="001D23B6" w:rsidP="00FE3735">
      <w:pPr>
        <w:rPr>
          <w:rFonts w:ascii="Arial" w:hAnsi="Arial" w:cs="Arial"/>
          <w:sz w:val="24"/>
        </w:rPr>
      </w:pPr>
    </w:p>
    <w:p w14:paraId="5F871248" w14:textId="77777777" w:rsidR="001D23B6" w:rsidRDefault="001D23B6" w:rsidP="00FE3735">
      <w:pPr>
        <w:rPr>
          <w:rFonts w:ascii="Arial" w:hAnsi="Arial" w:cs="Arial"/>
          <w:sz w:val="24"/>
        </w:rPr>
      </w:pPr>
    </w:p>
    <w:p w14:paraId="1F12A1A0" w14:textId="77777777" w:rsidR="001D23B6" w:rsidRDefault="001D23B6" w:rsidP="00FE3735">
      <w:pPr>
        <w:rPr>
          <w:rFonts w:ascii="Arial" w:hAnsi="Arial" w:cs="Arial"/>
          <w:sz w:val="24"/>
        </w:rPr>
      </w:pPr>
    </w:p>
    <w:p w14:paraId="327C1B42" w14:textId="77777777" w:rsidR="001D23B6" w:rsidRDefault="001D23B6" w:rsidP="00FE3735">
      <w:pPr>
        <w:rPr>
          <w:rFonts w:ascii="Arial" w:hAnsi="Arial" w:cs="Arial"/>
          <w:sz w:val="24"/>
        </w:rPr>
      </w:pPr>
    </w:p>
    <w:p w14:paraId="3BAED628" w14:textId="77777777" w:rsidR="001D23B6" w:rsidRDefault="001D23B6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0474F" w:rsidRPr="00A52981" w14:paraId="3F4ADD18" w14:textId="77777777" w:rsidTr="007B00A2">
        <w:tc>
          <w:tcPr>
            <w:tcW w:w="9204" w:type="dxa"/>
            <w:shd w:val="clear" w:color="auto" w:fill="8DB3E2" w:themeFill="text2" w:themeFillTint="66"/>
          </w:tcPr>
          <w:p w14:paraId="7D86CB87" w14:textId="77777777" w:rsidR="0020474F" w:rsidRDefault="0020474F" w:rsidP="0020474F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</w:rPr>
              <w:t>4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>
              <w:rPr>
                <w:rFonts w:ascii="Arial" w:eastAsia="DejaVu Sans" w:hAnsi="Arial" w:cs="Arial"/>
                <w:i/>
                <w:color w:val="000000"/>
              </w:rPr>
              <w:t>Le candidat précisera son organisation pour limiter les nuisances et désagréments aux occupants :</w:t>
            </w:r>
          </w:p>
          <w:p w14:paraId="373AE7AA" w14:textId="77777777" w:rsidR="0020474F" w:rsidRDefault="0020474F" w:rsidP="0020474F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-Plages horaires d’intervention</w:t>
            </w:r>
          </w:p>
          <w:p w14:paraId="6DABC426" w14:textId="77777777" w:rsidR="0020474F" w:rsidRDefault="0020474F" w:rsidP="0020474F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-Communication avec le Maitre d’ouvrage sur les interventions</w:t>
            </w:r>
          </w:p>
          <w:p w14:paraId="21687485" w14:textId="7190CAE1" w:rsidR="0020474F" w:rsidRPr="0020474F" w:rsidRDefault="0020474F" w:rsidP="0020474F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-Mode d’approvisionnement, organisation du stockage des approvisionnements et du matériel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10%</w:t>
            </w:r>
          </w:p>
        </w:tc>
      </w:tr>
      <w:tr w:rsidR="0020474F" w:rsidRPr="00A52981" w14:paraId="2C50F5FF" w14:textId="77777777" w:rsidTr="007B00A2">
        <w:tc>
          <w:tcPr>
            <w:tcW w:w="9204" w:type="dxa"/>
          </w:tcPr>
          <w:p w14:paraId="3610C633" w14:textId="77777777" w:rsidR="0020474F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C905C42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E96B98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D1884D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266C2E5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4FABA0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A77EA32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5606E89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246BED" w14:textId="77777777" w:rsidR="0020474F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4D931B" w14:textId="77777777" w:rsidR="001E566D" w:rsidRDefault="001E566D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72843D2" w14:textId="77777777" w:rsidR="001E566D" w:rsidRDefault="001E566D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E9F75E1" w14:textId="77777777" w:rsidR="0020474F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09C88FD" w14:textId="77777777" w:rsidR="001E566D" w:rsidRDefault="001E566D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5D2B01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47B753" w14:textId="77777777" w:rsidR="0020474F" w:rsidRPr="00A52981" w:rsidRDefault="0020474F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13071FC0" w14:textId="77777777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 xml:space="preserve">Fait à …………………..,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le …………………………..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7194ACE8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27E8" w14:textId="77777777" w:rsidR="00C12004" w:rsidRDefault="00C12004" w:rsidP="0017015A">
      <w:pPr>
        <w:spacing w:after="0" w:line="240" w:lineRule="auto"/>
      </w:pPr>
      <w:r>
        <w:separator/>
      </w:r>
    </w:p>
  </w:endnote>
  <w:endnote w:type="continuationSeparator" w:id="0">
    <w:p w14:paraId="21D42E3A" w14:textId="77777777" w:rsidR="00C12004" w:rsidRDefault="00C12004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1E566D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7FF524D3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395207">
                <w:rPr>
                  <w:color w:val="000000"/>
                  <w:lang w:val="fr-FR"/>
                </w:rPr>
                <w:t>74H0</w:t>
              </w:r>
              <w:r w:rsidR="000704AF">
                <w:rPr>
                  <w:color w:val="000000"/>
                  <w:lang w:val="fr-FR"/>
                </w:rPr>
                <w:t>1</w:t>
              </w:r>
              <w:r w:rsidR="00395207">
                <w:rPr>
                  <w:color w:val="000000"/>
                  <w:lang w:val="fr-FR"/>
                </w:rPr>
                <w:t>MP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1E566D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3C64" w14:textId="77777777" w:rsidR="00C12004" w:rsidRDefault="00C12004" w:rsidP="0017015A">
      <w:pPr>
        <w:spacing w:after="0" w:line="240" w:lineRule="auto"/>
      </w:pPr>
      <w:r>
        <w:separator/>
      </w:r>
    </w:p>
  </w:footnote>
  <w:footnote w:type="continuationSeparator" w:id="0">
    <w:p w14:paraId="573EE053" w14:textId="77777777" w:rsidR="00C12004" w:rsidRDefault="00C12004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6D4A94C" w:rsidR="005A0704" w:rsidRDefault="00EE13FD">
    <w:pPr>
      <w:pStyle w:val="En-tte"/>
    </w:pPr>
    <w:r>
      <w:rPr>
        <w:noProof/>
        <w:sz w:val="2"/>
      </w:rPr>
      <w:drawing>
        <wp:anchor distT="0" distB="0" distL="114300" distR="114300" simplePos="0" relativeHeight="251659264" behindDoc="1" locked="0" layoutInCell="1" allowOverlap="1" wp14:anchorId="376FA79F" wp14:editId="1BAE9BE7">
          <wp:simplePos x="0" y="0"/>
          <wp:positionH relativeFrom="margin">
            <wp:posOffset>1733550</wp:posOffset>
          </wp:positionH>
          <wp:positionV relativeFrom="paragraph">
            <wp:posOffset>85725</wp:posOffset>
          </wp:positionV>
          <wp:extent cx="2219325" cy="553085"/>
          <wp:effectExtent l="0" t="0" r="9525" b="0"/>
          <wp:wrapTight wrapText="bothSides">
            <wp:wrapPolygon edited="0">
              <wp:start x="0" y="0"/>
              <wp:lineTo x="0" y="20831"/>
              <wp:lineTo x="21507" y="20831"/>
              <wp:lineTo x="21507" y="0"/>
              <wp:lineTo x="0" y="0"/>
            </wp:wrapPolygon>
          </wp:wrapTight>
          <wp:docPr id="15" name="Image 15" descr="Une image contenant Police, texte, logo, Bleu électr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Police, texte, logo, Bleu électr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932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2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332490487">
    <w:abstractNumId w:val="9"/>
  </w:num>
  <w:num w:numId="2" w16cid:durableId="257714188">
    <w:abstractNumId w:val="11"/>
  </w:num>
  <w:num w:numId="3" w16cid:durableId="1189372675">
    <w:abstractNumId w:val="14"/>
  </w:num>
  <w:num w:numId="4" w16cid:durableId="836384623">
    <w:abstractNumId w:val="19"/>
  </w:num>
  <w:num w:numId="5" w16cid:durableId="415975624">
    <w:abstractNumId w:val="4"/>
  </w:num>
  <w:num w:numId="6" w16cid:durableId="1272972057">
    <w:abstractNumId w:val="17"/>
  </w:num>
  <w:num w:numId="7" w16cid:durableId="1317301258">
    <w:abstractNumId w:val="13"/>
  </w:num>
  <w:num w:numId="8" w16cid:durableId="1581675204">
    <w:abstractNumId w:val="3"/>
  </w:num>
  <w:num w:numId="9" w16cid:durableId="1159812955">
    <w:abstractNumId w:val="7"/>
  </w:num>
  <w:num w:numId="10" w16cid:durableId="703141832">
    <w:abstractNumId w:val="1"/>
  </w:num>
  <w:num w:numId="11" w16cid:durableId="1373381893">
    <w:abstractNumId w:val="2"/>
  </w:num>
  <w:num w:numId="12" w16cid:durableId="674890031">
    <w:abstractNumId w:val="16"/>
  </w:num>
  <w:num w:numId="13" w16cid:durableId="720059495">
    <w:abstractNumId w:val="5"/>
  </w:num>
  <w:num w:numId="14" w16cid:durableId="1204908980">
    <w:abstractNumId w:val="15"/>
  </w:num>
  <w:num w:numId="15" w16cid:durableId="2036881686">
    <w:abstractNumId w:val="12"/>
  </w:num>
  <w:num w:numId="16" w16cid:durableId="252665324">
    <w:abstractNumId w:val="8"/>
  </w:num>
  <w:num w:numId="17" w16cid:durableId="1868057365">
    <w:abstractNumId w:val="18"/>
  </w:num>
  <w:num w:numId="18" w16cid:durableId="2116515865">
    <w:abstractNumId w:val="6"/>
  </w:num>
  <w:num w:numId="19" w16cid:durableId="1278412833">
    <w:abstractNumId w:val="10"/>
  </w:num>
  <w:num w:numId="20" w16cid:durableId="1843351071">
    <w:abstractNumId w:val="0"/>
  </w:num>
  <w:num w:numId="21" w16cid:durableId="730078525">
    <w:abstractNumId w:val="20"/>
  </w:num>
  <w:num w:numId="22" w16cid:durableId="1230847073">
    <w:abstractNumId w:val="22"/>
  </w:num>
  <w:num w:numId="23" w16cid:durableId="18570393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1158B2"/>
    <w:rsid w:val="0014224C"/>
    <w:rsid w:val="00143B6A"/>
    <w:rsid w:val="00145AE1"/>
    <w:rsid w:val="0017015A"/>
    <w:rsid w:val="0017054E"/>
    <w:rsid w:val="00172934"/>
    <w:rsid w:val="00185B4C"/>
    <w:rsid w:val="00195267"/>
    <w:rsid w:val="001A1099"/>
    <w:rsid w:val="001A1784"/>
    <w:rsid w:val="001A4BB0"/>
    <w:rsid w:val="001B71E1"/>
    <w:rsid w:val="001C4774"/>
    <w:rsid w:val="001D1486"/>
    <w:rsid w:val="001D23B6"/>
    <w:rsid w:val="001D4760"/>
    <w:rsid w:val="001E566D"/>
    <w:rsid w:val="0020474F"/>
    <w:rsid w:val="00242F7A"/>
    <w:rsid w:val="00244B44"/>
    <w:rsid w:val="00244B6D"/>
    <w:rsid w:val="00266C05"/>
    <w:rsid w:val="002721CC"/>
    <w:rsid w:val="002B0FEF"/>
    <w:rsid w:val="002B7CA7"/>
    <w:rsid w:val="002C6D15"/>
    <w:rsid w:val="002C7F6B"/>
    <w:rsid w:val="002D0C9F"/>
    <w:rsid w:val="002E42F4"/>
    <w:rsid w:val="002E70CC"/>
    <w:rsid w:val="002F5B0F"/>
    <w:rsid w:val="00303CB8"/>
    <w:rsid w:val="003607DF"/>
    <w:rsid w:val="00372B6C"/>
    <w:rsid w:val="00385DFB"/>
    <w:rsid w:val="00386A63"/>
    <w:rsid w:val="00386DE8"/>
    <w:rsid w:val="00395207"/>
    <w:rsid w:val="003A1325"/>
    <w:rsid w:val="003A6C74"/>
    <w:rsid w:val="003C62E8"/>
    <w:rsid w:val="003E1846"/>
    <w:rsid w:val="003E365D"/>
    <w:rsid w:val="003E4303"/>
    <w:rsid w:val="003F50C2"/>
    <w:rsid w:val="00477E9B"/>
    <w:rsid w:val="004812BD"/>
    <w:rsid w:val="004A49F5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96DEB"/>
    <w:rsid w:val="005A0704"/>
    <w:rsid w:val="005B2CED"/>
    <w:rsid w:val="005C432A"/>
    <w:rsid w:val="005F1B61"/>
    <w:rsid w:val="006031AD"/>
    <w:rsid w:val="006222AE"/>
    <w:rsid w:val="006A3518"/>
    <w:rsid w:val="006E5D02"/>
    <w:rsid w:val="007075B9"/>
    <w:rsid w:val="0073243F"/>
    <w:rsid w:val="00734C49"/>
    <w:rsid w:val="00744839"/>
    <w:rsid w:val="0075444F"/>
    <w:rsid w:val="007570AC"/>
    <w:rsid w:val="00760C29"/>
    <w:rsid w:val="00762652"/>
    <w:rsid w:val="00770D52"/>
    <w:rsid w:val="007766A9"/>
    <w:rsid w:val="007841DF"/>
    <w:rsid w:val="0078666C"/>
    <w:rsid w:val="00794D8F"/>
    <w:rsid w:val="007A3A7C"/>
    <w:rsid w:val="007B1F1B"/>
    <w:rsid w:val="007C1690"/>
    <w:rsid w:val="007D1237"/>
    <w:rsid w:val="007D276B"/>
    <w:rsid w:val="007E16D9"/>
    <w:rsid w:val="008307BE"/>
    <w:rsid w:val="00851E8A"/>
    <w:rsid w:val="00854F57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C5959"/>
    <w:rsid w:val="00AC7A30"/>
    <w:rsid w:val="00AD38E6"/>
    <w:rsid w:val="00AD4C07"/>
    <w:rsid w:val="00B01493"/>
    <w:rsid w:val="00B04904"/>
    <w:rsid w:val="00B12C9A"/>
    <w:rsid w:val="00B27A59"/>
    <w:rsid w:val="00B37280"/>
    <w:rsid w:val="00B4145A"/>
    <w:rsid w:val="00B55098"/>
    <w:rsid w:val="00BB4867"/>
    <w:rsid w:val="00BC0282"/>
    <w:rsid w:val="00BC79D4"/>
    <w:rsid w:val="00BD42FD"/>
    <w:rsid w:val="00BE07C3"/>
    <w:rsid w:val="00BF3E09"/>
    <w:rsid w:val="00C00E5E"/>
    <w:rsid w:val="00C12004"/>
    <w:rsid w:val="00C136B8"/>
    <w:rsid w:val="00C42A03"/>
    <w:rsid w:val="00C60743"/>
    <w:rsid w:val="00C67DF4"/>
    <w:rsid w:val="00C83D49"/>
    <w:rsid w:val="00C92B64"/>
    <w:rsid w:val="00C94B60"/>
    <w:rsid w:val="00CA3718"/>
    <w:rsid w:val="00CA3964"/>
    <w:rsid w:val="00CB6C51"/>
    <w:rsid w:val="00CD38CA"/>
    <w:rsid w:val="00CD7652"/>
    <w:rsid w:val="00CE2E52"/>
    <w:rsid w:val="00D06959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1DEE"/>
    <w:rsid w:val="00F232AF"/>
    <w:rsid w:val="00F36B9D"/>
    <w:rsid w:val="00F3721B"/>
    <w:rsid w:val="00F445A9"/>
    <w:rsid w:val="00F64410"/>
    <w:rsid w:val="00F71C23"/>
    <w:rsid w:val="00F77BA4"/>
    <w:rsid w:val="00F81DE4"/>
    <w:rsid w:val="00F869EF"/>
    <w:rsid w:val="00FA04BE"/>
    <w:rsid w:val="00FC1994"/>
    <w:rsid w:val="00FC21B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OTMANI Lynda</cp:lastModifiedBy>
  <cp:revision>35</cp:revision>
  <cp:lastPrinted>2025-01-14T15:16:00Z</cp:lastPrinted>
  <dcterms:created xsi:type="dcterms:W3CDTF">2023-10-31T09:41:00Z</dcterms:created>
  <dcterms:modified xsi:type="dcterms:W3CDTF">2026-02-27T09:29:00Z</dcterms:modified>
</cp:coreProperties>
</file>